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8B" w:rsidRDefault="00EA688B" w:rsidP="00EA688B">
      <w:pPr>
        <w:jc w:val="center"/>
        <w:rPr>
          <w:rStyle w:val="m4390706183595693624gmail-5yl5"/>
          <w:lang w:val="en-US"/>
        </w:rPr>
      </w:pPr>
      <w:r>
        <w:rPr>
          <w:rStyle w:val="m4390706183595693624gmail-5yl5"/>
          <w:b/>
          <w:bCs/>
        </w:rPr>
        <w:t>Володимир Мула (27 років)</w:t>
      </w:r>
    </w:p>
    <w:p w:rsidR="00C15766" w:rsidRPr="00EA688B" w:rsidRDefault="00EA688B" w:rsidP="00EA688B">
      <w:r>
        <w:rPr>
          <w:rStyle w:val="m4390706183595693624gmail-5yl5"/>
          <w:lang w:val="ru-RU"/>
        </w:rPr>
        <w:t>У</w:t>
      </w:r>
      <w:bookmarkStart w:id="0" w:name="_GoBack"/>
      <w:bookmarkEnd w:id="0"/>
      <w:r>
        <w:rPr>
          <w:rStyle w:val="m4390706183595693624gmail-5yl5"/>
        </w:rPr>
        <w:t>країнський журналіст та режисер. Працював репортером на каналах "1+1", "</w:t>
      </w:r>
      <w:proofErr w:type="spellStart"/>
      <w:r>
        <w:rPr>
          <w:rStyle w:val="m4390706183595693624gmail-5yl5"/>
        </w:rPr>
        <w:t>UA:Перший</w:t>
      </w:r>
      <w:proofErr w:type="spellEnd"/>
      <w:r>
        <w:rPr>
          <w:rStyle w:val="m4390706183595693624gmail-5yl5"/>
        </w:rPr>
        <w:t xml:space="preserve">", ICTV, а також спеціальним кореспондентом BBC </w:t>
      </w:r>
      <w:proofErr w:type="spellStart"/>
      <w:r>
        <w:rPr>
          <w:rStyle w:val="m4390706183595693624gmail-5yl5"/>
        </w:rPr>
        <w:t>Ukrainian</w:t>
      </w:r>
      <w:proofErr w:type="spellEnd"/>
      <w:r>
        <w:rPr>
          <w:rStyle w:val="m4390706183595693624gmail-5yl5"/>
        </w:rPr>
        <w:t xml:space="preserve">. Був ведучим </w:t>
      </w:r>
      <w:hyperlink r:id="rId5" w:tgtFrame="_blank" w:history="1">
        <w:r>
          <w:rPr>
            <w:rStyle w:val="a3"/>
          </w:rPr>
          <w:t>hromadske.tv</w:t>
        </w:r>
      </w:hyperlink>
      <w:r>
        <w:rPr>
          <w:rStyle w:val="m4390706183595693624gmail-5yl5"/>
        </w:rPr>
        <w:t>, заснував і є головним редактором порталу "</w:t>
      </w:r>
      <w:proofErr w:type="spellStart"/>
      <w:r>
        <w:rPr>
          <w:rStyle w:val="m4390706183595693624gmail-5yl5"/>
        </w:rPr>
        <w:t>ТелеПростір</w:t>
      </w:r>
      <w:proofErr w:type="spellEnd"/>
      <w:r>
        <w:rPr>
          <w:rStyle w:val="m4390706183595693624gmail-5yl5"/>
        </w:rPr>
        <w:t xml:space="preserve">", продюсером проекту </w:t>
      </w:r>
      <w:proofErr w:type="spellStart"/>
      <w:r>
        <w:rPr>
          <w:rStyle w:val="m4390706183595693624gmail-5yl5"/>
        </w:rPr>
        <w:t>LiveTime</w:t>
      </w:r>
      <w:proofErr w:type="spellEnd"/>
      <w:r>
        <w:rPr>
          <w:rStyle w:val="m4390706183595693624gmail-5yl5"/>
        </w:rPr>
        <w:t xml:space="preserve">. </w:t>
      </w:r>
      <w:r>
        <w:br/>
      </w:r>
      <w:r>
        <w:br/>
      </w:r>
      <w:r>
        <w:rPr>
          <w:rStyle w:val="m4390706183595693624gmail-5yl5"/>
        </w:rPr>
        <w:t xml:space="preserve">З 2011 року креативний продюсер </w:t>
      </w:r>
      <w:proofErr w:type="spellStart"/>
      <w:r>
        <w:rPr>
          <w:rStyle w:val="m4390706183595693624gmail-5yl5"/>
        </w:rPr>
        <w:t>прямоефірних</w:t>
      </w:r>
      <w:proofErr w:type="spellEnd"/>
      <w:r>
        <w:rPr>
          <w:rStyle w:val="m4390706183595693624gmail-5yl5"/>
        </w:rPr>
        <w:t xml:space="preserve"> студій міжнародного пісенного конкурсу Євробачення. Єдиний український журналіст, що у 2016 року працював на 3-х подіях міжнародного рівня – </w:t>
      </w:r>
      <w:proofErr w:type="spellStart"/>
      <w:r>
        <w:rPr>
          <w:rStyle w:val="m4390706183595693624gmail-5yl5"/>
        </w:rPr>
        <w:t>Олімпійськіих</w:t>
      </w:r>
      <w:proofErr w:type="spellEnd"/>
      <w:r>
        <w:rPr>
          <w:rStyle w:val="m4390706183595693624gmail-5yl5"/>
        </w:rPr>
        <w:t xml:space="preserve"> Іграх, Євробаченні та Чемпіонаті Європи по футболу. </w:t>
      </w:r>
      <w:r>
        <w:br/>
      </w:r>
      <w:r>
        <w:br/>
      </w:r>
      <w:r>
        <w:rPr>
          <w:rStyle w:val="m4390706183595693624gmail-5yl5"/>
        </w:rPr>
        <w:t xml:space="preserve">Народився 22 жовтня 1989 року в містечку Городенка на Івано-Франківщині. Закінчив Інженерно-фізичний факультет НТУУ «Київський політехнічний інституті м. Сікорського». За спеціальністю не працював жодного дня. Пішов у журналістику. Реалізував цикл репортажів про Ріо-де-Жанейро, </w:t>
      </w:r>
      <w:proofErr w:type="spellStart"/>
      <w:r>
        <w:rPr>
          <w:rStyle w:val="m4390706183595693624gmail-5yl5"/>
        </w:rPr>
        <w:t>пізнавально</w:t>
      </w:r>
      <w:proofErr w:type="spellEnd"/>
      <w:r>
        <w:rPr>
          <w:rStyle w:val="m4390706183595693624gmail-5yl5"/>
        </w:rPr>
        <w:t xml:space="preserve">-розважальні цикли «Балтійськими країнами» та «Американська Мрія». </w:t>
      </w:r>
      <w:r>
        <w:br/>
      </w:r>
      <w:r>
        <w:br/>
      </w:r>
      <w:r>
        <w:rPr>
          <w:rStyle w:val="m4390706183595693624gmail-5yl5"/>
        </w:rPr>
        <w:t>У 2015 року зняв документальний фільм-подорож "Американська мрія", у ході якого промчався 11-ма американськими штатами і почув несподівані факти та думки, які спростовують теорію “</w:t>
      </w:r>
      <w:proofErr w:type="spellStart"/>
      <w:r>
        <w:rPr>
          <w:rStyle w:val="m4390706183595693624gmail-5yl5"/>
        </w:rPr>
        <w:t>русского</w:t>
      </w:r>
      <w:proofErr w:type="spellEnd"/>
      <w:r>
        <w:rPr>
          <w:rStyle w:val="m4390706183595693624gmail-5yl5"/>
        </w:rPr>
        <w:t xml:space="preserve"> міра”. </w:t>
      </w:r>
      <w:r>
        <w:br/>
      </w:r>
      <w:r>
        <w:br/>
      </w:r>
      <w:r>
        <w:rPr>
          <w:rStyle w:val="m4390706183595693624gmail-5yl5"/>
        </w:rPr>
        <w:t xml:space="preserve">У 2016 році відзняв продовження нашумілого кіна про життя емігрантів за океаном. На цей раз журналіст подорожує по США у пошуках успішних та відомих співвітчизників, які відверто і правдиво перебирають свої долі та резюмують головну проблему України. </w:t>
      </w:r>
      <w:r>
        <w:br/>
      </w:r>
      <w:r>
        <w:br/>
      </w:r>
      <w:r>
        <w:rPr>
          <w:rStyle w:val="m4390706183595693624gmail-5yl5"/>
        </w:rPr>
        <w:t xml:space="preserve">У ході журналістської діяльності відвідав 24 країни – Білорусь, Литву, Латвію, Естонію, Фінляндію, Швецію, Норвегію, Данію, Ісландію, Великобританію, Францію, Іспанію, Нідерланди, Німеччину, Польщу, Австрію, Словенію, Македонію, Угорщину, Туреччину, Бразилію, США, Грузію, Азербайджан. </w:t>
      </w:r>
      <w:r>
        <w:br/>
      </w:r>
      <w:r>
        <w:br/>
      </w:r>
      <w:r>
        <w:rPr>
          <w:rStyle w:val="m4390706183595693624gmail-5yl5"/>
        </w:rPr>
        <w:t>Полюбляє читати документальну літературу. Працює над написанням власної книги про свої американські пригоди, а також над реалізацією туристичного телевізійного проекту. На запитання: "Де вчився кіномистецтву?" відповів, що "самоук". Життєве кредо – простих шляхів не шукаємо</w:t>
      </w:r>
    </w:p>
    <w:sectPr w:rsidR="00C15766" w:rsidRPr="00EA68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49"/>
    <w:rsid w:val="00CE0C49"/>
    <w:rsid w:val="00EA688B"/>
    <w:rsid w:val="00EB3A0C"/>
    <w:rsid w:val="00FD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68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EA68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688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EA688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ho">
    <w:name w:val="ho"/>
    <w:basedOn w:val="a0"/>
    <w:rsid w:val="00EA688B"/>
  </w:style>
  <w:style w:type="character" w:customStyle="1" w:styleId="gd">
    <w:name w:val="gd"/>
    <w:basedOn w:val="a0"/>
    <w:rsid w:val="00EA688B"/>
  </w:style>
  <w:style w:type="character" w:customStyle="1" w:styleId="go">
    <w:name w:val="go"/>
    <w:basedOn w:val="a0"/>
    <w:rsid w:val="00EA688B"/>
  </w:style>
  <w:style w:type="character" w:customStyle="1" w:styleId="g3">
    <w:name w:val="g3"/>
    <w:basedOn w:val="a0"/>
    <w:rsid w:val="00EA688B"/>
  </w:style>
  <w:style w:type="character" w:customStyle="1" w:styleId="hb">
    <w:name w:val="hb"/>
    <w:basedOn w:val="a0"/>
    <w:rsid w:val="00EA688B"/>
  </w:style>
  <w:style w:type="character" w:customStyle="1" w:styleId="g2">
    <w:name w:val="g2"/>
    <w:basedOn w:val="a0"/>
    <w:rsid w:val="00EA688B"/>
  </w:style>
  <w:style w:type="character" w:customStyle="1" w:styleId="m4390706183595693624gmail-5yl5">
    <w:name w:val="m_4390706183595693624gmail-_5yl5"/>
    <w:basedOn w:val="a0"/>
    <w:rsid w:val="00EA688B"/>
  </w:style>
  <w:style w:type="character" w:styleId="a3">
    <w:name w:val="Hyperlink"/>
    <w:basedOn w:val="a0"/>
    <w:uiPriority w:val="99"/>
    <w:semiHidden/>
    <w:unhideWhenUsed/>
    <w:rsid w:val="00EA68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68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EA68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688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EA688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ho">
    <w:name w:val="ho"/>
    <w:basedOn w:val="a0"/>
    <w:rsid w:val="00EA688B"/>
  </w:style>
  <w:style w:type="character" w:customStyle="1" w:styleId="gd">
    <w:name w:val="gd"/>
    <w:basedOn w:val="a0"/>
    <w:rsid w:val="00EA688B"/>
  </w:style>
  <w:style w:type="character" w:customStyle="1" w:styleId="go">
    <w:name w:val="go"/>
    <w:basedOn w:val="a0"/>
    <w:rsid w:val="00EA688B"/>
  </w:style>
  <w:style w:type="character" w:customStyle="1" w:styleId="g3">
    <w:name w:val="g3"/>
    <w:basedOn w:val="a0"/>
    <w:rsid w:val="00EA688B"/>
  </w:style>
  <w:style w:type="character" w:customStyle="1" w:styleId="hb">
    <w:name w:val="hb"/>
    <w:basedOn w:val="a0"/>
    <w:rsid w:val="00EA688B"/>
  </w:style>
  <w:style w:type="character" w:customStyle="1" w:styleId="g2">
    <w:name w:val="g2"/>
    <w:basedOn w:val="a0"/>
    <w:rsid w:val="00EA688B"/>
  </w:style>
  <w:style w:type="character" w:customStyle="1" w:styleId="m4390706183595693624gmail-5yl5">
    <w:name w:val="m_4390706183595693624gmail-_5yl5"/>
    <w:basedOn w:val="a0"/>
    <w:rsid w:val="00EA688B"/>
  </w:style>
  <w:style w:type="character" w:styleId="a3">
    <w:name w:val="Hyperlink"/>
    <w:basedOn w:val="a0"/>
    <w:uiPriority w:val="99"/>
    <w:semiHidden/>
    <w:unhideWhenUsed/>
    <w:rsid w:val="00EA68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4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0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05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9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92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94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912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21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2378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498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742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57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2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romadske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1245</Words>
  <Characters>710</Characters>
  <Application>Microsoft Office Word</Application>
  <DocSecurity>0</DocSecurity>
  <Lines>5</Lines>
  <Paragraphs>3</Paragraphs>
  <ScaleCrop>false</ScaleCrop>
  <Company>*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 Mula</dc:creator>
  <cp:keywords/>
  <dc:description/>
  <cp:lastModifiedBy>Volodymyr Mula</cp:lastModifiedBy>
  <cp:revision>2</cp:revision>
  <dcterms:created xsi:type="dcterms:W3CDTF">2017-03-12T09:22:00Z</dcterms:created>
  <dcterms:modified xsi:type="dcterms:W3CDTF">2017-03-12T09:23:00Z</dcterms:modified>
</cp:coreProperties>
</file>